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31" w:tblpY="589"/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133"/>
        <w:gridCol w:w="1558"/>
        <w:gridCol w:w="992"/>
        <w:gridCol w:w="2834"/>
        <w:gridCol w:w="1559"/>
        <w:gridCol w:w="1416"/>
        <w:gridCol w:w="1558"/>
        <w:gridCol w:w="1559"/>
        <w:gridCol w:w="992"/>
        <w:gridCol w:w="850"/>
      </w:tblGrid>
      <w:tr w:rsidR="00486ABA" w14:paraId="57381E5E" w14:textId="77777777" w:rsidTr="00486ABA">
        <w:trPr>
          <w:trHeight w:val="250"/>
        </w:trPr>
        <w:tc>
          <w:tcPr>
            <w:tcW w:w="14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D0C2D70" w14:textId="239629BD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Zestawienie faktur (rachunków) związanych z realizacją zadania publicznego </w:t>
            </w:r>
            <w:r>
              <w:rPr>
                <w:rFonts w:asciiTheme="minorHAnsi" w:hAnsiTheme="minorHAnsi" w:cs="Verdana"/>
                <w:bCs/>
                <w:sz w:val="16"/>
                <w:szCs w:val="16"/>
              </w:rPr>
              <w:t>(do sprawozdania nie załącza się oryginałów ani kopii faktur i rachunków)</w:t>
            </w:r>
          </w:p>
        </w:tc>
      </w:tr>
      <w:tr w:rsidR="00486ABA" w14:paraId="14FBD530" w14:textId="77777777" w:rsidTr="00486ABA">
        <w:trPr>
          <w:trHeight w:val="552"/>
        </w:trPr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EF1DF95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Lp.</w:t>
            </w:r>
          </w:p>
          <w:p w14:paraId="401B0C07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A94B85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Numer</w:t>
            </w:r>
          </w:p>
          <w:p w14:paraId="41C32B7F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dokumentu</w:t>
            </w:r>
          </w:p>
          <w:p w14:paraId="77687C7A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księgowego</w:t>
            </w:r>
            <w:r>
              <w:rPr>
                <w:rStyle w:val="Odwoanieprzypisudolnego"/>
                <w:rFonts w:asciiTheme="minorHAnsi" w:hAnsiTheme="minorHAnsi" w:cs="Verdana"/>
                <w:sz w:val="16"/>
                <w:szCs w:val="16"/>
              </w:rPr>
              <w:footnoteReference w:id="1"/>
            </w:r>
            <w:r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>)</w:t>
            </w:r>
          </w:p>
          <w:p w14:paraId="7E7C5040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14:paraId="021F91E1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 xml:space="preserve">Numer działania zgodnie </w:t>
            </w:r>
            <w:r>
              <w:rPr>
                <w:rFonts w:asciiTheme="minorHAnsi" w:hAnsiTheme="minorHAnsi" w:cs="Verdana"/>
                <w:sz w:val="16"/>
                <w:szCs w:val="16"/>
              </w:rPr>
              <w:br/>
              <w:t xml:space="preserve">z harmonogramem* / </w:t>
            </w:r>
          </w:p>
          <w:p w14:paraId="102C0423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numer pozycji</w:t>
            </w:r>
          </w:p>
          <w:p w14:paraId="03A76A51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 xml:space="preserve">zgodnie </w:t>
            </w:r>
            <w:r>
              <w:rPr>
                <w:rFonts w:asciiTheme="minorHAnsi" w:hAnsiTheme="minorHAnsi" w:cs="Verdana"/>
                <w:sz w:val="16"/>
                <w:szCs w:val="16"/>
              </w:rPr>
              <w:br/>
              <w:t xml:space="preserve">z </w:t>
            </w:r>
            <w:r>
              <w:rPr>
                <w:rFonts w:asciiTheme="minorHAnsi" w:hAnsiTheme="minorHAnsi" w:cs="Verdana"/>
                <w:bCs/>
                <w:sz w:val="16"/>
                <w:szCs w:val="16"/>
              </w:rPr>
              <w:t>rozliczeniem wydatków</w:t>
            </w:r>
            <w:r>
              <w:rPr>
                <w:rFonts w:asciiTheme="minorHAnsi" w:hAnsiTheme="minorHAnsi" w:cs="Verdana"/>
                <w:sz w:val="16"/>
                <w:szCs w:val="16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14:paraId="48A6675D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Data wystawienia dokumentu księgowego</w:t>
            </w: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14:paraId="32D82EA2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Nazwa</w:t>
            </w:r>
          </w:p>
          <w:p w14:paraId="2A81BA25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kosztu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hideMark/>
          </w:tcPr>
          <w:p w14:paraId="4DCEE73F" w14:textId="77777777" w:rsidR="00486ABA" w:rsidRDefault="00486ABA" w:rsidP="00486AB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Wartość całkowita faktury/rachunku</w:t>
            </w:r>
          </w:p>
          <w:p w14:paraId="158A3282" w14:textId="77777777" w:rsidR="00486ABA" w:rsidRDefault="00486ABA" w:rsidP="00486AB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(zł)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hideMark/>
          </w:tcPr>
          <w:p w14:paraId="71C057CD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 xml:space="preserve">Koszt związany </w:t>
            </w:r>
            <w:r>
              <w:rPr>
                <w:rFonts w:asciiTheme="minorHAnsi" w:hAnsiTheme="minorHAnsi" w:cs="Verdana"/>
                <w:sz w:val="16"/>
                <w:szCs w:val="16"/>
              </w:rPr>
              <w:br/>
              <w:t>z realizacją zadania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hideMark/>
          </w:tcPr>
          <w:p w14:paraId="7AF5449C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poniesiony ze środków</w:t>
            </w:r>
          </w:p>
          <w:p w14:paraId="2E561FAA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pochodzących</w:t>
            </w:r>
          </w:p>
          <w:p w14:paraId="39099480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z dotacji</w:t>
            </w:r>
          </w:p>
          <w:p w14:paraId="3F92C0E0" w14:textId="77777777" w:rsidR="00486ABA" w:rsidRDefault="00486ABA" w:rsidP="00486AB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(zł)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hideMark/>
          </w:tcPr>
          <w:p w14:paraId="7BFE2B10" w14:textId="77777777" w:rsidR="00486ABA" w:rsidRDefault="00486ABA" w:rsidP="00486A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z innych środków finansowych</w:t>
            </w:r>
            <w:r>
              <w:rPr>
                <w:rStyle w:val="Odwoanieprzypisudolnego"/>
                <w:rFonts w:asciiTheme="minorHAnsi" w:hAnsiTheme="minorHAnsi" w:cs="Verdana"/>
                <w:sz w:val="16"/>
                <w:szCs w:val="16"/>
              </w:rPr>
              <w:footnoteReference w:id="2"/>
            </w:r>
            <w:r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>)</w:t>
            </w:r>
          </w:p>
          <w:p w14:paraId="60C6EEE9" w14:textId="77777777" w:rsidR="00486ABA" w:rsidRDefault="00486ABA" w:rsidP="00486A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 xml:space="preserve">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hideMark/>
          </w:tcPr>
          <w:p w14:paraId="4AC84247" w14:textId="77777777" w:rsidR="00486ABA" w:rsidRDefault="00486ABA" w:rsidP="00486A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 xml:space="preserve">poniesiony </w:t>
            </w:r>
            <w:r>
              <w:rPr>
                <w:rFonts w:asciiTheme="minorHAnsi" w:hAnsiTheme="minorHAnsi" w:cs="Verdana"/>
                <w:sz w:val="16"/>
                <w:szCs w:val="16"/>
              </w:rPr>
              <w:br/>
              <w:t xml:space="preserve">z uzyskanych odsetek od dotacji lub pozostałych przychodów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14:paraId="7FA36B44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Data</w:t>
            </w:r>
          </w:p>
          <w:p w14:paraId="3B5708DD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sz w:val="16"/>
                <w:szCs w:val="16"/>
              </w:rPr>
              <w:t>zapłaty</w:t>
            </w:r>
          </w:p>
        </w:tc>
      </w:tr>
      <w:tr w:rsidR="00486ABA" w14:paraId="70A9B38A" w14:textId="77777777" w:rsidTr="00486ABA">
        <w:trPr>
          <w:trHeight w:val="370"/>
        </w:trPr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C2E502E" w14:textId="77777777" w:rsidR="00486ABA" w:rsidRDefault="00486ABA" w:rsidP="00486ABA">
            <w:pPr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C6C1F6" w14:textId="77777777" w:rsidR="00486ABA" w:rsidRDefault="00486ABA" w:rsidP="00486ABA">
            <w:pPr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0BDE9F" w14:textId="77777777" w:rsidR="00486ABA" w:rsidRDefault="00486ABA" w:rsidP="00486ABA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6854F3" w14:textId="77777777" w:rsidR="00486ABA" w:rsidRDefault="00486ABA" w:rsidP="00486ABA">
            <w:pPr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8FCA49" w14:textId="77777777" w:rsidR="00486ABA" w:rsidRDefault="00486ABA" w:rsidP="00486ABA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D5054D3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DD2D156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BB589F1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E7990C8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8B42545" w14:textId="77777777" w:rsidR="00486ABA" w:rsidRDefault="00486ABA" w:rsidP="00486AB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068F07" w14:textId="77777777" w:rsidR="00486ABA" w:rsidRDefault="00486ABA" w:rsidP="00486ABA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486ABA" w14:paraId="41E4B21C" w14:textId="77777777" w:rsidTr="00486ABA">
        <w:trPr>
          <w:trHeight w:val="532"/>
        </w:trPr>
        <w:tc>
          <w:tcPr>
            <w:tcW w:w="1480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959B795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 Koszty merytoryczne </w:t>
            </w:r>
            <w:r>
              <w:rPr>
                <w:rFonts w:asciiTheme="minorHAnsi" w:hAnsiTheme="minorHAnsi" w:cs="Verdana"/>
                <w:bCs/>
                <w:sz w:val="16"/>
                <w:szCs w:val="16"/>
              </w:rPr>
              <w:t>(należy podać koszty poniesione przez każdego Zleceniobiorcę)</w:t>
            </w:r>
          </w:p>
        </w:tc>
      </w:tr>
      <w:tr w:rsidR="00486ABA" w14:paraId="6E5463D8" w14:textId="77777777" w:rsidTr="00486ABA">
        <w:trPr>
          <w:trHeight w:val="341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1B3FC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2C641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6C8142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78C0D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4CF14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8EB95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2B19B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947886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E09820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0B38EF9A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224C909C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486ABA" w14:paraId="63151F70" w14:textId="77777777" w:rsidTr="00486ABA">
        <w:trPr>
          <w:trHeight w:val="341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757FF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7954D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375F46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4ED208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C3478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D59A39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8A6EDD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CBD09A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E8641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0D412B15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81E7257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486ABA" w14:paraId="1EEDF17E" w14:textId="77777777" w:rsidTr="00486ABA">
        <w:trPr>
          <w:trHeight w:val="341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3EF7E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78C83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067254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CDA34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E6FE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49598C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CF6FA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9B8142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696F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D6BD652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D09E048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486ABA" w14:paraId="377F1BAC" w14:textId="77777777" w:rsidTr="00486ABA">
        <w:trPr>
          <w:trHeight w:val="341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61F41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C818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E257F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15EBE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5E30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63600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25A51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1FB7BB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D866C2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4FEB1AFC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09770ECA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486ABA" w14:paraId="3A7AB630" w14:textId="77777777" w:rsidTr="00486ABA">
        <w:trPr>
          <w:trHeight w:val="341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697B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C5EE9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1F891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F9D067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CF7D4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7C55E3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79F16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9EDC9F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27A21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19430F0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7D261EDB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486ABA" w14:paraId="19C0F761" w14:textId="77777777" w:rsidTr="00486ABA">
        <w:trPr>
          <w:trHeight w:val="341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C2861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5DC04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669EF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BABF8D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37A3D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852CDB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6BE53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905E3A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7BBC72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54F95866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7CC12BF9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486ABA" w14:paraId="623205AA" w14:textId="77777777" w:rsidTr="00486ABA">
        <w:trPr>
          <w:trHeight w:val="341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ADF0AE6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14:paraId="79B1D80B" w14:textId="77777777" w:rsidR="00486ABA" w:rsidRDefault="00486ABA" w:rsidP="00486AB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BA0A91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43E29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6A6F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9CFF5D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2FD60DD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D79BC1A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486ABA" w14:paraId="6B4A4863" w14:textId="77777777" w:rsidTr="00486ABA">
        <w:trPr>
          <w:trHeight w:val="622"/>
        </w:trPr>
        <w:tc>
          <w:tcPr>
            <w:tcW w:w="1480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34102AE4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II Koszty obsługi</w:t>
            </w:r>
            <w:r>
              <w:rPr>
                <w:rFonts w:asciiTheme="minorHAnsi" w:hAnsiTheme="minorHAnsi" w:cs="Verdana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zadania publicznego, w tym koszty administracyjne </w:t>
            </w:r>
            <w:r>
              <w:rPr>
                <w:rFonts w:asciiTheme="minorHAnsi" w:hAnsiTheme="minorHAnsi" w:cs="Verdana"/>
                <w:bCs/>
                <w:sz w:val="16"/>
                <w:szCs w:val="16"/>
              </w:rPr>
              <w:t>(należy podać koszty poniesione przez każdego Zleceniobiorcę)</w:t>
            </w:r>
          </w:p>
        </w:tc>
      </w:tr>
      <w:tr w:rsidR="00486ABA" w14:paraId="56E231DC" w14:textId="77777777" w:rsidTr="00486ABA">
        <w:trPr>
          <w:trHeight w:val="341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7FCD2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CBB2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5497A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090AE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B485D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3F9DF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8A92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1E37A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06A07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2FB07CEA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20B4E5D7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486ABA" w14:paraId="19559469" w14:textId="77777777" w:rsidTr="00486ABA">
        <w:trPr>
          <w:trHeight w:val="341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FAD13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F77D0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42C18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C8423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6105F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F0EA9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256DE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44A9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C5E235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0A83EACB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01D31191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486ABA" w14:paraId="0D9A2F8A" w14:textId="77777777" w:rsidTr="00486ABA">
        <w:trPr>
          <w:trHeight w:val="348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B447C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F0657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3016A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A06C4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5D14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8993DE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900E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52BD9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F79A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C6AABA3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734733C6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486ABA" w14:paraId="15F47012" w14:textId="77777777" w:rsidTr="00486ABA">
        <w:trPr>
          <w:trHeight w:val="348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E774E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3D1AF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02B93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469C4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42FE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78EC5B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02FFC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909E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CE79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50ABFF6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8732F90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486ABA" w14:paraId="5D702653" w14:textId="77777777" w:rsidTr="00486ABA">
        <w:trPr>
          <w:trHeight w:val="348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2453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A706C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7CB22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8A068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E9370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6B31D7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3CC37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E1BEA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A38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3D53B6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31C13DE4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486ABA" w14:paraId="66BD4C78" w14:textId="77777777" w:rsidTr="00486ABA">
        <w:trPr>
          <w:trHeight w:val="341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27B1778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14:paraId="37401DDA" w14:textId="77777777" w:rsidR="00486ABA" w:rsidRDefault="00486ABA" w:rsidP="00486AB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C60412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F225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337B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7DECF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EBB7F0C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A05ACA7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486ABA" w14:paraId="1ADAC26B" w14:textId="77777777" w:rsidTr="00486ABA">
        <w:trPr>
          <w:trHeight w:val="539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14:paraId="072B9494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III</w:t>
            </w:r>
          </w:p>
        </w:tc>
        <w:tc>
          <w:tcPr>
            <w:tcW w:w="65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14:paraId="2DEFA458" w14:textId="77777777" w:rsidR="00486ABA" w:rsidRDefault="00486ABA" w:rsidP="00486AB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808EBF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119DE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A2360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AC0FE3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0AEA5488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5AB98972" w14:textId="77777777" w:rsidR="00486ABA" w:rsidRDefault="00486ABA" w:rsidP="00486AB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35457209" w14:textId="0F718B6C" w:rsidR="00B73277" w:rsidRPr="00486ABA" w:rsidRDefault="00486ABA" w:rsidP="00486ABA">
      <w:pPr>
        <w:jc w:val="right"/>
        <w:rPr>
          <w:i/>
          <w:iCs/>
          <w:sz w:val="20"/>
          <w:szCs w:val="20"/>
        </w:rPr>
      </w:pPr>
      <w:r w:rsidRPr="00486ABA">
        <w:rPr>
          <w:i/>
          <w:iCs/>
          <w:sz w:val="20"/>
          <w:szCs w:val="20"/>
        </w:rPr>
        <w:t>Załącznik do sprawozdania</w:t>
      </w:r>
      <w:r>
        <w:rPr>
          <w:i/>
          <w:iCs/>
          <w:sz w:val="20"/>
          <w:szCs w:val="20"/>
        </w:rPr>
        <w:t xml:space="preserve"> nr …………………………………</w:t>
      </w:r>
    </w:p>
    <w:sectPr w:rsidR="00B73277" w:rsidRPr="00486ABA" w:rsidSect="00C40C3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E5EB" w14:textId="77777777" w:rsidR="002932FC" w:rsidRDefault="002932FC" w:rsidP="00486ABA">
      <w:r>
        <w:separator/>
      </w:r>
    </w:p>
  </w:endnote>
  <w:endnote w:type="continuationSeparator" w:id="0">
    <w:p w14:paraId="3BA6A851" w14:textId="77777777" w:rsidR="002932FC" w:rsidRDefault="002932FC" w:rsidP="0048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AE53" w14:textId="77777777" w:rsidR="002932FC" w:rsidRDefault="002932FC" w:rsidP="00486ABA">
      <w:r>
        <w:separator/>
      </w:r>
    </w:p>
  </w:footnote>
  <w:footnote w:type="continuationSeparator" w:id="0">
    <w:p w14:paraId="7A495CFF" w14:textId="77777777" w:rsidR="002932FC" w:rsidRDefault="002932FC" w:rsidP="00486ABA">
      <w:r>
        <w:continuationSeparator/>
      </w:r>
    </w:p>
  </w:footnote>
  <w:footnote w:id="1">
    <w:p w14:paraId="55613AD7" w14:textId="11FE769E" w:rsidR="00486ABA" w:rsidRDefault="00486ABA" w:rsidP="00486ABA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>
        <w:rPr>
          <w:rFonts w:asciiTheme="minorHAnsi" w:hAnsiTheme="minorHAnsi"/>
        </w:rPr>
        <w:t xml:space="preserve"> </w:t>
      </w:r>
    </w:p>
  </w:footnote>
  <w:footnote w:id="2">
    <w:p w14:paraId="0E1B3E3F" w14:textId="77777777" w:rsidR="00486ABA" w:rsidRDefault="00486ABA" w:rsidP="00486ABA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 środki finansowe oferenta, inne środki publiczne (np. dotacje), świadczenia pieniężne od odbiorców zadania.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BA"/>
    <w:rsid w:val="002932FC"/>
    <w:rsid w:val="00486ABA"/>
    <w:rsid w:val="007A54F5"/>
    <w:rsid w:val="009E0D55"/>
    <w:rsid w:val="00B73277"/>
    <w:rsid w:val="00C4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5AEC"/>
  <w15:chartTrackingRefBased/>
  <w15:docId w15:val="{AA8CA1D6-E649-415E-9E17-89440AFE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AB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86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6ABA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486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Olek - Pożarowszczyk</dc:creator>
  <cp:keywords/>
  <dc:description/>
  <cp:lastModifiedBy>Monika Piech</cp:lastModifiedBy>
  <cp:revision>2</cp:revision>
  <dcterms:created xsi:type="dcterms:W3CDTF">2025-12-31T11:13:00Z</dcterms:created>
  <dcterms:modified xsi:type="dcterms:W3CDTF">2025-12-31T11:13:00Z</dcterms:modified>
</cp:coreProperties>
</file>